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F2" w:rsidRPr="002D032C" w:rsidRDefault="00742AF2" w:rsidP="00742AF2">
      <w:pPr>
        <w:pBdr>
          <w:bottom w:val="single" w:sz="4" w:space="4" w:color="4F81BD" w:themeColor="accent1"/>
        </w:pBdr>
        <w:spacing w:before="200" w:after="0" w:line="240" w:lineRule="auto"/>
        <w:ind w:left="936" w:right="936"/>
        <w:jc w:val="center"/>
        <w:rPr>
          <w:rFonts w:ascii="Monotype Corsiva" w:hAnsi="Monotype Corsiva"/>
          <w:b/>
          <w:bCs/>
          <w:i/>
          <w:iCs/>
          <w:color w:val="808080" w:themeColor="background1" w:themeShade="80"/>
          <w:sz w:val="18"/>
          <w:szCs w:val="18"/>
        </w:rPr>
      </w:pPr>
      <w:bookmarkStart w:id="0" w:name="_GoBack"/>
      <w:bookmarkEnd w:id="0"/>
      <w:r>
        <w:rPr>
          <w:rFonts w:ascii="Monotype Corsiva" w:hAnsi="Monotype Corsiva"/>
          <w:b/>
          <w:bCs/>
          <w:i/>
          <w:iCs/>
          <w:color w:val="808080" w:themeColor="background1" w:themeShade="80"/>
        </w:rPr>
        <w:t xml:space="preserve">Koris </w:t>
      </w:r>
      <w:r w:rsidRPr="002D032C">
        <w:rPr>
          <w:rFonts w:ascii="Monotype Corsiva" w:hAnsi="Monotype Corsiva"/>
          <w:b/>
          <w:bCs/>
          <w:i/>
          <w:iCs/>
          <w:noProof/>
          <w:color w:val="808080" w:themeColor="background1" w:themeShade="80"/>
          <w:lang w:eastAsia="lv-LV"/>
        </w:rPr>
        <w:drawing>
          <wp:inline distT="0" distB="0" distL="0" distR="0" wp14:anchorId="064476EF" wp14:editId="0B936AEC">
            <wp:extent cx="545519" cy="715993"/>
            <wp:effectExtent l="0" t="0" r="6985" b="8255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4" cy="71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32C">
        <w:rPr>
          <w:rFonts w:ascii="Monotype Corsiva" w:hAnsi="Monotype Corsiva"/>
          <w:b/>
          <w:bCs/>
          <w:i/>
          <w:iCs/>
          <w:color w:val="808080" w:themeColor="background1" w:themeShade="80"/>
          <w:sz w:val="40"/>
          <w:szCs w:val="40"/>
        </w:rPr>
        <w:t>Via Stella</w:t>
      </w:r>
    </w:p>
    <w:p w:rsidR="00742AF2" w:rsidRPr="002D032C" w:rsidRDefault="00742AF2" w:rsidP="00742AF2">
      <w:pPr>
        <w:spacing w:after="0" w:line="240" w:lineRule="auto"/>
        <w:ind w:hanging="851"/>
        <w:jc w:val="center"/>
        <w:rPr>
          <w:rFonts w:ascii="Monotype Corsiva" w:hAnsi="Monotype Corsiva"/>
          <w:color w:val="808080" w:themeColor="background1" w:themeShade="80"/>
          <w:sz w:val="20"/>
          <w:szCs w:val="20"/>
        </w:rPr>
      </w:pPr>
      <w:r w:rsidRPr="002D032C">
        <w:rPr>
          <w:rFonts w:ascii="Monotype Corsiva" w:hAnsi="Monotype Corsiva"/>
          <w:color w:val="808080" w:themeColor="background1" w:themeShade="80"/>
          <w:sz w:val="20"/>
          <w:szCs w:val="20"/>
        </w:rPr>
        <w:t xml:space="preserve">Vecumnieki, Vecumnieku Mūzikas un mākslas skola, Rīgas iela24.c., LV-3933, tel.26172271, </w:t>
      </w:r>
      <w:hyperlink r:id="rId5" w:history="1">
        <w:r w:rsidRPr="002D032C">
          <w:rPr>
            <w:rFonts w:ascii="Monotype Corsiva" w:hAnsi="Monotype Corsiva"/>
            <w:color w:val="808080" w:themeColor="background1" w:themeShade="80"/>
            <w:sz w:val="20"/>
            <w:szCs w:val="20"/>
            <w:u w:val="single"/>
          </w:rPr>
          <w:t>lienebatna@inbox.lv</w:t>
        </w:r>
      </w:hyperlink>
      <w:r w:rsidRPr="002D032C">
        <w:rPr>
          <w:rFonts w:ascii="Monotype Corsiva" w:hAnsi="Monotype Corsiva"/>
          <w:color w:val="808080" w:themeColor="background1" w:themeShade="80"/>
          <w:sz w:val="20"/>
          <w:szCs w:val="20"/>
        </w:rPr>
        <w:t xml:space="preserve">, </w:t>
      </w:r>
      <w:hyperlink r:id="rId6" w:history="1">
        <w:r w:rsidRPr="002D032C">
          <w:rPr>
            <w:rFonts w:ascii="Monotype Corsiva" w:hAnsi="Monotype Corsiva"/>
            <w:color w:val="808080" w:themeColor="background1" w:themeShade="80"/>
            <w:sz w:val="20"/>
            <w:szCs w:val="20"/>
            <w:u w:val="single"/>
          </w:rPr>
          <w:t>www.viastella.lv</w:t>
        </w:r>
      </w:hyperlink>
    </w:p>
    <w:p w:rsidR="00742AF2" w:rsidRPr="002D032C" w:rsidRDefault="00742AF2" w:rsidP="00742AF2">
      <w:pPr>
        <w:spacing w:after="0" w:line="240" w:lineRule="auto"/>
        <w:ind w:hanging="851"/>
        <w:jc w:val="center"/>
        <w:rPr>
          <w:rFonts w:ascii="Monotype Corsiva" w:hAnsi="Monotype Corsiva"/>
          <w:color w:val="808080" w:themeColor="background1" w:themeShade="80"/>
          <w:sz w:val="20"/>
          <w:szCs w:val="20"/>
        </w:rPr>
      </w:pPr>
    </w:p>
    <w:p w:rsidR="00742AF2" w:rsidRPr="00E4650A" w:rsidRDefault="00742AF2" w:rsidP="00742AF2">
      <w:pPr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F10C2F" w:rsidRPr="00E27274" w:rsidRDefault="00B66DE9" w:rsidP="00B66DE9">
      <w:pPr>
        <w:spacing w:after="0" w:line="240" w:lineRule="auto"/>
        <w:jc w:val="center"/>
        <w:rPr>
          <w:rFonts w:ascii="Arial Narrow" w:hAnsi="Arial Narrow" w:cs="Times New Roman"/>
          <w:b/>
          <w:color w:val="808080" w:themeColor="background1" w:themeShade="80"/>
          <w:sz w:val="24"/>
          <w:szCs w:val="24"/>
        </w:rPr>
      </w:pPr>
      <w:r w:rsidRPr="00E27274">
        <w:rPr>
          <w:rFonts w:ascii="Arial Narrow" w:hAnsi="Arial Narrow" w:cs="Times New Roman"/>
          <w:b/>
          <w:color w:val="808080" w:themeColor="background1" w:themeShade="80"/>
          <w:sz w:val="24"/>
          <w:szCs w:val="24"/>
        </w:rPr>
        <w:t xml:space="preserve">DARBA PLĀNS </w:t>
      </w:r>
    </w:p>
    <w:p w:rsidR="00B66DE9" w:rsidRPr="00E27274" w:rsidRDefault="00CC2BB6" w:rsidP="00B66DE9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  <w:color w:val="808080" w:themeColor="background1" w:themeShade="80"/>
          <w:sz w:val="24"/>
          <w:szCs w:val="24"/>
        </w:rPr>
      </w:pPr>
      <w:r w:rsidRPr="00E27274">
        <w:rPr>
          <w:rFonts w:ascii="Arial Narrow" w:hAnsi="Arial Narrow" w:cs="Times New Roman"/>
          <w:b/>
          <w:bCs/>
          <w:iCs/>
          <w:color w:val="808080" w:themeColor="background1" w:themeShade="80"/>
          <w:sz w:val="24"/>
          <w:szCs w:val="24"/>
        </w:rPr>
        <w:t>2019./2020</w:t>
      </w:r>
      <w:r w:rsidR="00B66DE9" w:rsidRPr="00E27274">
        <w:rPr>
          <w:rFonts w:ascii="Arial Narrow" w:hAnsi="Arial Narrow" w:cs="Times New Roman"/>
          <w:b/>
          <w:bCs/>
          <w:iCs/>
          <w:color w:val="808080" w:themeColor="background1" w:themeShade="80"/>
          <w:sz w:val="24"/>
          <w:szCs w:val="24"/>
        </w:rPr>
        <w:t>. gada sezona</w:t>
      </w:r>
    </w:p>
    <w:p w:rsidR="00B66DE9" w:rsidRPr="00E27274" w:rsidRDefault="00B66DE9" w:rsidP="00B66DE9">
      <w:pPr>
        <w:spacing w:after="0" w:line="240" w:lineRule="auto"/>
        <w:jc w:val="center"/>
        <w:rPr>
          <w:rFonts w:ascii="Arial Narrow" w:hAnsi="Arial Narrow" w:cs="Times New Roman"/>
          <w:bCs/>
          <w:iCs/>
          <w:color w:val="808080" w:themeColor="background1" w:themeShade="80"/>
          <w:sz w:val="18"/>
          <w:szCs w:val="18"/>
        </w:rPr>
      </w:pPr>
    </w:p>
    <w:p w:rsidR="00B66DE9" w:rsidRPr="00E27274" w:rsidRDefault="00B66DE9" w:rsidP="00B66DE9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  <w:color w:val="808080" w:themeColor="background1" w:themeShade="80"/>
          <w:sz w:val="20"/>
          <w:szCs w:val="20"/>
        </w:rPr>
      </w:pPr>
      <w:r w:rsidRPr="00E27274">
        <w:rPr>
          <w:rFonts w:ascii="Arial Narrow" w:hAnsi="Arial Narrow" w:cs="Times New Roman"/>
          <w:b/>
          <w:bCs/>
          <w:iCs/>
          <w:color w:val="808080" w:themeColor="background1" w:themeShade="80"/>
          <w:sz w:val="20"/>
          <w:szCs w:val="20"/>
        </w:rPr>
        <w:t xml:space="preserve">Bērnu koris ‘Via Stelliņa” (mazais sastāvs) </w:t>
      </w:r>
    </w:p>
    <w:p w:rsidR="002A2B94" w:rsidRPr="00CC2BB6" w:rsidRDefault="002A2B94" w:rsidP="00B66DE9">
      <w:pPr>
        <w:spacing w:after="0" w:line="240" w:lineRule="auto"/>
        <w:jc w:val="center"/>
        <w:rPr>
          <w:rFonts w:ascii="Arial Narrow" w:hAnsi="Arial Narrow" w:cs="Times New Roman"/>
          <w:bCs/>
          <w:iCs/>
          <w:sz w:val="20"/>
          <w:szCs w:val="20"/>
        </w:rPr>
      </w:pPr>
    </w:p>
    <w:tbl>
      <w:tblPr>
        <w:tblStyle w:val="Reatabula1gaia-izclums4"/>
        <w:tblW w:w="9896" w:type="dxa"/>
        <w:tblInd w:w="-856" w:type="dxa"/>
        <w:tblLook w:val="04A0" w:firstRow="1" w:lastRow="0" w:firstColumn="1" w:lastColumn="0" w:noHBand="0" w:noVBand="1"/>
      </w:tblPr>
      <w:tblGrid>
        <w:gridCol w:w="1674"/>
        <w:gridCol w:w="709"/>
        <w:gridCol w:w="4961"/>
        <w:gridCol w:w="2552"/>
      </w:tblGrid>
      <w:tr w:rsidR="002A2B94" w:rsidRPr="00CC2BB6" w:rsidTr="00190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2A2B94" w:rsidRPr="00CC2BB6" w:rsidRDefault="002A2B94" w:rsidP="00FD0622">
            <w:pPr>
              <w:ind w:left="-1113" w:firstLine="1113"/>
              <w:jc w:val="center"/>
              <w:rPr>
                <w:rFonts w:ascii="Arial Narrow" w:hAnsi="Arial Narrow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CC2BB6">
              <w:rPr>
                <w:rFonts w:ascii="Arial Narrow" w:hAnsi="Arial Narrow" w:cs="Times New Roman"/>
                <w:i/>
                <w:color w:val="A6A6A6" w:themeColor="background1" w:themeShade="A6"/>
                <w:sz w:val="20"/>
                <w:szCs w:val="20"/>
              </w:rPr>
              <w:t>Datums</w:t>
            </w:r>
          </w:p>
        </w:tc>
        <w:tc>
          <w:tcPr>
            <w:tcW w:w="709" w:type="dxa"/>
          </w:tcPr>
          <w:p w:rsidR="002A2B94" w:rsidRPr="00CC2BB6" w:rsidRDefault="002A2B94" w:rsidP="00845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CC2BB6">
              <w:rPr>
                <w:rFonts w:ascii="Arial Narrow" w:hAnsi="Arial Narrow" w:cs="Times New Roman"/>
                <w:i/>
                <w:color w:val="A6A6A6" w:themeColor="background1" w:themeShade="A6"/>
                <w:sz w:val="20"/>
                <w:szCs w:val="20"/>
              </w:rPr>
              <w:t>Laiks</w:t>
            </w:r>
          </w:p>
        </w:tc>
        <w:tc>
          <w:tcPr>
            <w:tcW w:w="4961" w:type="dxa"/>
          </w:tcPr>
          <w:p w:rsidR="002A2B94" w:rsidRPr="00CC2BB6" w:rsidRDefault="002A2B94" w:rsidP="00845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C2BB6">
              <w:rPr>
                <w:rFonts w:ascii="Arial Narrow" w:hAnsi="Arial Narrow" w:cs="Times New Roman"/>
                <w:i/>
                <w:iCs/>
                <w:color w:val="A6A6A6" w:themeColor="background1" w:themeShade="A6"/>
                <w:sz w:val="20"/>
                <w:szCs w:val="20"/>
              </w:rPr>
              <w:t>Koncerta nosaukums</w:t>
            </w:r>
          </w:p>
        </w:tc>
        <w:tc>
          <w:tcPr>
            <w:tcW w:w="2552" w:type="dxa"/>
          </w:tcPr>
          <w:p w:rsidR="002A2B94" w:rsidRPr="00CC2BB6" w:rsidRDefault="002A2B94" w:rsidP="00845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C2BB6">
              <w:rPr>
                <w:rFonts w:ascii="Arial Narrow" w:hAnsi="Arial Narrow" w:cs="Times New Roman"/>
                <w:i/>
                <w:iCs/>
                <w:color w:val="A6A6A6" w:themeColor="background1" w:themeShade="A6"/>
                <w:sz w:val="20"/>
                <w:szCs w:val="20"/>
              </w:rPr>
              <w:t>Koncerta norises vieta</w:t>
            </w:r>
          </w:p>
        </w:tc>
      </w:tr>
      <w:tr w:rsidR="00A61F7C" w:rsidRPr="00652952" w:rsidTr="0019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A61F7C" w:rsidRPr="00652952" w:rsidRDefault="00A61F7C" w:rsidP="00A61F7C">
            <w:pPr>
              <w:jc w:val="center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04.10.2019. </w:t>
            </w:r>
          </w:p>
        </w:tc>
        <w:tc>
          <w:tcPr>
            <w:tcW w:w="709" w:type="dxa"/>
          </w:tcPr>
          <w:p w:rsidR="00A61F7C" w:rsidRPr="00652952" w:rsidRDefault="00A61F7C" w:rsidP="00A6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sz w:val="20"/>
                <w:szCs w:val="20"/>
              </w:rPr>
              <w:t xml:space="preserve">18.30 </w:t>
            </w:r>
          </w:p>
        </w:tc>
        <w:tc>
          <w:tcPr>
            <w:tcW w:w="4961" w:type="dxa"/>
          </w:tcPr>
          <w:p w:rsidR="00A61F7C" w:rsidRPr="00652952" w:rsidRDefault="00A61F7C" w:rsidP="00A6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Kora vecāku sapulce </w:t>
            </w:r>
            <w:r w:rsidR="00B63ECD"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/ bērni uzstājas </w:t>
            </w:r>
          </w:p>
        </w:tc>
        <w:tc>
          <w:tcPr>
            <w:tcW w:w="2552" w:type="dxa"/>
          </w:tcPr>
          <w:p w:rsidR="00A61F7C" w:rsidRPr="00652952" w:rsidRDefault="00A61F7C" w:rsidP="00A6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Vecumnieku MS </w:t>
            </w:r>
          </w:p>
        </w:tc>
      </w:tr>
      <w:tr w:rsidR="00AA6F49" w:rsidRPr="00652952" w:rsidTr="0019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AA6F49" w:rsidRPr="00652952" w:rsidRDefault="00AA6F49" w:rsidP="00AA6F49">
            <w:pPr>
              <w:jc w:val="center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19.10.2019. </w:t>
            </w:r>
          </w:p>
        </w:tc>
        <w:tc>
          <w:tcPr>
            <w:tcW w:w="709" w:type="dxa"/>
          </w:tcPr>
          <w:p w:rsidR="00AA6F49" w:rsidRPr="00652952" w:rsidRDefault="00AA6F49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sz w:val="20"/>
                <w:szCs w:val="20"/>
              </w:rPr>
              <w:t xml:space="preserve">17.00 </w:t>
            </w:r>
          </w:p>
        </w:tc>
        <w:tc>
          <w:tcPr>
            <w:tcW w:w="4961" w:type="dxa"/>
          </w:tcPr>
          <w:p w:rsidR="00AA6F49" w:rsidRPr="00652952" w:rsidRDefault="00F44146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proofErr w:type="spellStart"/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Via</w:t>
            </w:r>
            <w:proofErr w:type="spellEnd"/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Stella</w:t>
            </w:r>
            <w:r w:rsidR="00AA6F49"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SOLO </w:t>
            </w:r>
            <w:r w:rsidR="00BF16F4"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KONCERTS </w:t>
            </w:r>
          </w:p>
        </w:tc>
        <w:tc>
          <w:tcPr>
            <w:tcW w:w="2552" w:type="dxa"/>
          </w:tcPr>
          <w:p w:rsidR="00AA6F49" w:rsidRPr="00652952" w:rsidRDefault="00AA6F49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Vecumnieku t/n</w:t>
            </w:r>
          </w:p>
        </w:tc>
      </w:tr>
      <w:tr w:rsidR="00652952" w:rsidRPr="00652952" w:rsidTr="0019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652952" w:rsidRPr="00652952" w:rsidRDefault="00652952" w:rsidP="00AA6F49">
            <w:pPr>
              <w:jc w:val="center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14.12.2019. </w:t>
            </w:r>
          </w:p>
        </w:tc>
        <w:tc>
          <w:tcPr>
            <w:tcW w:w="709" w:type="dxa"/>
          </w:tcPr>
          <w:p w:rsidR="00652952" w:rsidRPr="00652952" w:rsidRDefault="00652952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sz w:val="20"/>
                <w:szCs w:val="20"/>
              </w:rPr>
              <w:t>17.00</w:t>
            </w:r>
          </w:p>
        </w:tc>
        <w:tc>
          <w:tcPr>
            <w:tcW w:w="4961" w:type="dxa"/>
          </w:tcPr>
          <w:p w:rsidR="00652952" w:rsidRPr="00652952" w:rsidRDefault="00652952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Labdarības koncerts </w:t>
            </w:r>
          </w:p>
        </w:tc>
        <w:tc>
          <w:tcPr>
            <w:tcW w:w="2552" w:type="dxa"/>
          </w:tcPr>
          <w:p w:rsidR="00652952" w:rsidRPr="00652952" w:rsidRDefault="00273E36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Luterāņu baz</w:t>
            </w:r>
            <w:r w:rsidR="00652952"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nīcā </w:t>
            </w:r>
          </w:p>
        </w:tc>
      </w:tr>
      <w:tr w:rsidR="00AA6F49" w:rsidRPr="00652952" w:rsidTr="0019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AA6F49" w:rsidRPr="00652952" w:rsidRDefault="00625F31" w:rsidP="00AA6F49">
            <w:pPr>
              <w:ind w:left="-1113" w:firstLine="1113"/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 xml:space="preserve">15.12.2019. </w:t>
            </w:r>
          </w:p>
        </w:tc>
        <w:tc>
          <w:tcPr>
            <w:tcW w:w="709" w:type="dxa"/>
          </w:tcPr>
          <w:p w:rsidR="00AA6F49" w:rsidRPr="00652952" w:rsidRDefault="00625F31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16.00 </w:t>
            </w:r>
          </w:p>
        </w:tc>
        <w:tc>
          <w:tcPr>
            <w:tcW w:w="4961" w:type="dxa"/>
          </w:tcPr>
          <w:p w:rsidR="00AA6F49" w:rsidRPr="00652952" w:rsidRDefault="00625F31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Ziemassvētku koncerts </w:t>
            </w:r>
          </w:p>
        </w:tc>
        <w:tc>
          <w:tcPr>
            <w:tcW w:w="2552" w:type="dxa"/>
          </w:tcPr>
          <w:p w:rsidR="00AA6F49" w:rsidRPr="00652952" w:rsidRDefault="00625F31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Misas t/n</w:t>
            </w:r>
          </w:p>
        </w:tc>
      </w:tr>
      <w:tr w:rsidR="00AA6F49" w:rsidRPr="00652952" w:rsidTr="0019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AA6F49" w:rsidRPr="00652952" w:rsidRDefault="00535820" w:rsidP="00AA6F49">
            <w:pPr>
              <w:ind w:left="-1113" w:firstLine="1113"/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23.12.2019.</w:t>
            </w:r>
          </w:p>
        </w:tc>
        <w:tc>
          <w:tcPr>
            <w:tcW w:w="709" w:type="dxa"/>
          </w:tcPr>
          <w:p w:rsidR="00AA6F49" w:rsidRPr="00652952" w:rsidRDefault="00535820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20.00</w:t>
            </w:r>
          </w:p>
        </w:tc>
        <w:tc>
          <w:tcPr>
            <w:tcW w:w="4961" w:type="dxa"/>
          </w:tcPr>
          <w:p w:rsidR="00AA6F49" w:rsidRPr="00652952" w:rsidRDefault="00535820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Ziemassvētku koncerts </w:t>
            </w:r>
          </w:p>
        </w:tc>
        <w:tc>
          <w:tcPr>
            <w:tcW w:w="2552" w:type="dxa"/>
          </w:tcPr>
          <w:p w:rsidR="00AA6F49" w:rsidRPr="00652952" w:rsidRDefault="00E901F3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Vecumnieku baznīcā</w:t>
            </w:r>
            <w:r w:rsidR="00535820"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2A2D9A" w:rsidRPr="00652952" w:rsidTr="0019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2A2D9A" w:rsidRPr="00652952" w:rsidRDefault="003A65CF" w:rsidP="00AA6F49">
            <w:pPr>
              <w:ind w:left="-1113" w:firstLine="1113"/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27.12.2</w:t>
            </w:r>
            <w:r w:rsidR="00C83F95"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0</w:t>
            </w:r>
            <w:r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1</w:t>
            </w:r>
            <w:r w:rsidR="00C83F95"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2A2D9A" w:rsidRPr="00652952" w:rsidRDefault="00C83F95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14.00 </w:t>
            </w:r>
          </w:p>
        </w:tc>
        <w:tc>
          <w:tcPr>
            <w:tcW w:w="4961" w:type="dxa"/>
          </w:tcPr>
          <w:p w:rsidR="002A2D9A" w:rsidRPr="00652952" w:rsidRDefault="00C83F95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Kora ballīte </w:t>
            </w:r>
          </w:p>
        </w:tc>
        <w:tc>
          <w:tcPr>
            <w:tcW w:w="2552" w:type="dxa"/>
          </w:tcPr>
          <w:p w:rsidR="002A2D9A" w:rsidRPr="00652952" w:rsidRDefault="00C83F95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Vecumnieku MS </w:t>
            </w:r>
          </w:p>
        </w:tc>
      </w:tr>
      <w:tr w:rsidR="003E12D6" w:rsidRPr="00652952" w:rsidTr="0019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3E12D6" w:rsidRPr="00652952" w:rsidRDefault="003E12D6" w:rsidP="003E12D6">
            <w:pPr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05.04.2020.</w:t>
            </w:r>
          </w:p>
        </w:tc>
        <w:tc>
          <w:tcPr>
            <w:tcW w:w="709" w:type="dxa"/>
          </w:tcPr>
          <w:p w:rsidR="003E12D6" w:rsidRPr="00652952" w:rsidRDefault="003E12D6" w:rsidP="003E1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12.00</w:t>
            </w:r>
          </w:p>
        </w:tc>
        <w:tc>
          <w:tcPr>
            <w:tcW w:w="4961" w:type="dxa"/>
          </w:tcPr>
          <w:p w:rsidR="003E12D6" w:rsidRPr="00652952" w:rsidRDefault="003E12D6" w:rsidP="003E1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KONCERTS Es ieklausos… </w:t>
            </w:r>
          </w:p>
        </w:tc>
        <w:tc>
          <w:tcPr>
            <w:tcW w:w="2552" w:type="dxa"/>
          </w:tcPr>
          <w:p w:rsidR="003E12D6" w:rsidRPr="00652952" w:rsidRDefault="003E12D6" w:rsidP="003E1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proofErr w:type="spellStart"/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Bruknas</w:t>
            </w:r>
            <w:proofErr w:type="spellEnd"/>
            <w:r w:rsidRPr="00652952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muižā</w:t>
            </w:r>
          </w:p>
        </w:tc>
      </w:tr>
    </w:tbl>
    <w:p w:rsidR="002A2B94" w:rsidRPr="00652952" w:rsidRDefault="002A2B94" w:rsidP="00B66DE9">
      <w:pPr>
        <w:spacing w:after="0" w:line="240" w:lineRule="auto"/>
        <w:jc w:val="center"/>
        <w:rPr>
          <w:rFonts w:ascii="Arial Narrow" w:hAnsi="Arial Narrow" w:cs="Times New Roman"/>
          <w:bCs/>
          <w:iCs/>
          <w:sz w:val="20"/>
          <w:szCs w:val="20"/>
        </w:rPr>
      </w:pPr>
    </w:p>
    <w:p w:rsidR="00B66DE9" w:rsidRPr="00652952" w:rsidRDefault="00B66DE9" w:rsidP="00B66DE9">
      <w:pPr>
        <w:spacing w:after="0" w:line="240" w:lineRule="auto"/>
        <w:rPr>
          <w:rFonts w:ascii="Arial Narrow" w:hAnsi="Arial Narrow" w:cs="Times New Roman"/>
          <w:bCs/>
          <w:iCs/>
          <w:sz w:val="20"/>
          <w:szCs w:val="20"/>
        </w:rPr>
      </w:pPr>
    </w:p>
    <w:p w:rsidR="00B66DE9" w:rsidRPr="00CC2BB6" w:rsidRDefault="00B66DE9" w:rsidP="00CA1FD8">
      <w:pPr>
        <w:spacing w:after="0" w:line="240" w:lineRule="auto"/>
        <w:rPr>
          <w:rFonts w:ascii="Arial Narrow" w:hAnsi="Arial Narrow" w:cs="Times New Roman"/>
          <w:bCs/>
          <w:iCs/>
          <w:sz w:val="20"/>
          <w:szCs w:val="20"/>
        </w:rPr>
      </w:pPr>
    </w:p>
    <w:p w:rsidR="00742AF2" w:rsidRPr="00E27274" w:rsidRDefault="00742AF2" w:rsidP="00B66DE9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  <w:color w:val="808080" w:themeColor="background1" w:themeShade="80"/>
          <w:sz w:val="20"/>
          <w:szCs w:val="20"/>
        </w:rPr>
      </w:pPr>
      <w:r w:rsidRPr="00E27274">
        <w:rPr>
          <w:rFonts w:ascii="Arial Narrow" w:hAnsi="Arial Narrow" w:cs="Times New Roman"/>
          <w:b/>
          <w:bCs/>
          <w:iCs/>
          <w:color w:val="808080" w:themeColor="background1" w:themeShade="80"/>
          <w:sz w:val="20"/>
          <w:szCs w:val="20"/>
        </w:rPr>
        <w:t xml:space="preserve">Bērnu koris </w:t>
      </w:r>
      <w:r w:rsidR="00997656" w:rsidRPr="00E27274">
        <w:rPr>
          <w:rFonts w:ascii="Arial Narrow" w:hAnsi="Arial Narrow" w:cs="Times New Roman"/>
          <w:b/>
          <w:bCs/>
          <w:iCs/>
          <w:color w:val="808080" w:themeColor="background1" w:themeShade="80"/>
          <w:sz w:val="20"/>
          <w:szCs w:val="20"/>
        </w:rPr>
        <w:t xml:space="preserve">VIA STELLA </w:t>
      </w:r>
    </w:p>
    <w:p w:rsidR="00742AF2" w:rsidRPr="00CC2BB6" w:rsidRDefault="00742AF2" w:rsidP="00B66DE9">
      <w:pPr>
        <w:spacing w:after="0" w:line="240" w:lineRule="auto"/>
        <w:jc w:val="center"/>
        <w:rPr>
          <w:rFonts w:ascii="Arial Narrow" w:hAnsi="Arial Narrow" w:cs="Times New Roman"/>
          <w:bCs/>
          <w:iCs/>
          <w:sz w:val="20"/>
          <w:szCs w:val="20"/>
        </w:rPr>
      </w:pPr>
    </w:p>
    <w:tbl>
      <w:tblPr>
        <w:tblStyle w:val="Reatabula1gaia-izclums4"/>
        <w:tblW w:w="9782" w:type="dxa"/>
        <w:tblInd w:w="-856" w:type="dxa"/>
        <w:tblLook w:val="04A0" w:firstRow="1" w:lastRow="0" w:firstColumn="1" w:lastColumn="0" w:noHBand="0" w:noVBand="1"/>
      </w:tblPr>
      <w:tblGrid>
        <w:gridCol w:w="1702"/>
        <w:gridCol w:w="850"/>
        <w:gridCol w:w="4536"/>
        <w:gridCol w:w="2694"/>
      </w:tblGrid>
      <w:tr w:rsidR="005B5A6D" w:rsidRPr="00CC2BB6" w:rsidTr="00FD0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B5A6D" w:rsidRPr="00CC2BB6" w:rsidRDefault="005B5A6D" w:rsidP="00B91AEF">
            <w:pPr>
              <w:jc w:val="center"/>
              <w:rPr>
                <w:rFonts w:ascii="Arial Narrow" w:hAnsi="Arial Narrow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CC2BB6">
              <w:rPr>
                <w:rFonts w:ascii="Arial Narrow" w:hAnsi="Arial Narrow" w:cs="Times New Roman"/>
                <w:i/>
                <w:color w:val="A6A6A6" w:themeColor="background1" w:themeShade="A6"/>
                <w:sz w:val="20"/>
                <w:szCs w:val="20"/>
              </w:rPr>
              <w:t>Datums</w:t>
            </w:r>
          </w:p>
        </w:tc>
        <w:tc>
          <w:tcPr>
            <w:tcW w:w="850" w:type="dxa"/>
          </w:tcPr>
          <w:p w:rsidR="005B5A6D" w:rsidRPr="00CC2BB6" w:rsidRDefault="005B5A6D" w:rsidP="00B91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CC2BB6">
              <w:rPr>
                <w:rFonts w:ascii="Arial Narrow" w:hAnsi="Arial Narrow" w:cs="Times New Roman"/>
                <w:i/>
                <w:color w:val="A6A6A6" w:themeColor="background1" w:themeShade="A6"/>
                <w:sz w:val="20"/>
                <w:szCs w:val="20"/>
              </w:rPr>
              <w:t>Laiks</w:t>
            </w:r>
          </w:p>
        </w:tc>
        <w:tc>
          <w:tcPr>
            <w:tcW w:w="4536" w:type="dxa"/>
          </w:tcPr>
          <w:p w:rsidR="005B5A6D" w:rsidRPr="00CC2BB6" w:rsidRDefault="005B5A6D" w:rsidP="00B91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C2BB6">
              <w:rPr>
                <w:rFonts w:ascii="Arial Narrow" w:hAnsi="Arial Narrow" w:cs="Times New Roman"/>
                <w:i/>
                <w:iCs/>
                <w:color w:val="A6A6A6" w:themeColor="background1" w:themeShade="A6"/>
                <w:sz w:val="20"/>
                <w:szCs w:val="20"/>
              </w:rPr>
              <w:t>Koncerta nosaukums</w:t>
            </w:r>
          </w:p>
        </w:tc>
        <w:tc>
          <w:tcPr>
            <w:tcW w:w="2694" w:type="dxa"/>
          </w:tcPr>
          <w:p w:rsidR="005B5A6D" w:rsidRPr="00CC2BB6" w:rsidRDefault="005B5A6D" w:rsidP="00B91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C2BB6">
              <w:rPr>
                <w:rFonts w:ascii="Arial Narrow" w:hAnsi="Arial Narrow" w:cs="Times New Roman"/>
                <w:i/>
                <w:iCs/>
                <w:color w:val="A6A6A6" w:themeColor="background1" w:themeShade="A6"/>
                <w:sz w:val="20"/>
                <w:szCs w:val="20"/>
              </w:rPr>
              <w:t>Koncerta norises vieta</w:t>
            </w:r>
          </w:p>
        </w:tc>
      </w:tr>
      <w:tr w:rsidR="005B5A6D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B5A6D" w:rsidRPr="00652952" w:rsidRDefault="0019071E" w:rsidP="00B91AEF">
            <w:pPr>
              <w:jc w:val="center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sz w:val="20"/>
                <w:szCs w:val="20"/>
              </w:rPr>
              <w:t>21.09.2019.</w:t>
            </w:r>
          </w:p>
        </w:tc>
        <w:tc>
          <w:tcPr>
            <w:tcW w:w="850" w:type="dxa"/>
          </w:tcPr>
          <w:p w:rsidR="005B5A6D" w:rsidRPr="00FA3A99" w:rsidRDefault="0019071E" w:rsidP="00B91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sz w:val="20"/>
                <w:szCs w:val="20"/>
              </w:rPr>
              <w:t xml:space="preserve">14.00 </w:t>
            </w:r>
          </w:p>
        </w:tc>
        <w:tc>
          <w:tcPr>
            <w:tcW w:w="4536" w:type="dxa"/>
          </w:tcPr>
          <w:p w:rsidR="005B5A6D" w:rsidRPr="00FA3A99" w:rsidRDefault="0019071E" w:rsidP="00B91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KONCERTS Baltu dienas </w:t>
            </w:r>
          </w:p>
        </w:tc>
        <w:tc>
          <w:tcPr>
            <w:tcW w:w="2694" w:type="dxa"/>
          </w:tcPr>
          <w:p w:rsidR="005B5A6D" w:rsidRPr="00FA3A99" w:rsidRDefault="0019071E" w:rsidP="00B91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Birži / Lietuva </w:t>
            </w:r>
          </w:p>
        </w:tc>
      </w:tr>
      <w:tr w:rsidR="00534C02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34C02" w:rsidRPr="00652952" w:rsidRDefault="00856874" w:rsidP="00B91AEF">
            <w:pPr>
              <w:jc w:val="center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04.10.2019. </w:t>
            </w:r>
          </w:p>
        </w:tc>
        <w:tc>
          <w:tcPr>
            <w:tcW w:w="850" w:type="dxa"/>
          </w:tcPr>
          <w:p w:rsidR="00534C02" w:rsidRPr="00FA3A99" w:rsidRDefault="00856874" w:rsidP="00B91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sz w:val="20"/>
                <w:szCs w:val="20"/>
              </w:rPr>
              <w:t xml:space="preserve">18.30 </w:t>
            </w:r>
          </w:p>
        </w:tc>
        <w:tc>
          <w:tcPr>
            <w:tcW w:w="4536" w:type="dxa"/>
          </w:tcPr>
          <w:p w:rsidR="00534C02" w:rsidRPr="00FA3A99" w:rsidRDefault="00856874" w:rsidP="00B91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Kora vecāku sapulce </w:t>
            </w:r>
          </w:p>
        </w:tc>
        <w:tc>
          <w:tcPr>
            <w:tcW w:w="2694" w:type="dxa"/>
          </w:tcPr>
          <w:p w:rsidR="00534C02" w:rsidRPr="00FA3A99" w:rsidRDefault="00856874" w:rsidP="00B91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Vecumnieku MS </w:t>
            </w:r>
          </w:p>
        </w:tc>
      </w:tr>
      <w:tr w:rsidR="007877B4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877B4" w:rsidRPr="00652952" w:rsidRDefault="00A61F7C" w:rsidP="00B91AEF">
            <w:pPr>
              <w:jc w:val="center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19.10.2019. </w:t>
            </w:r>
          </w:p>
        </w:tc>
        <w:tc>
          <w:tcPr>
            <w:tcW w:w="850" w:type="dxa"/>
          </w:tcPr>
          <w:p w:rsidR="007877B4" w:rsidRPr="00FA3A99" w:rsidRDefault="00A61F7C" w:rsidP="00B91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sz w:val="20"/>
                <w:szCs w:val="20"/>
              </w:rPr>
              <w:t xml:space="preserve">17.00 </w:t>
            </w:r>
          </w:p>
        </w:tc>
        <w:tc>
          <w:tcPr>
            <w:tcW w:w="4536" w:type="dxa"/>
          </w:tcPr>
          <w:p w:rsidR="007877B4" w:rsidRPr="00FA3A99" w:rsidRDefault="00F44146" w:rsidP="00B91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proofErr w:type="spellStart"/>
            <w:r w:rsidRPr="0062151F">
              <w:rPr>
                <w:rFonts w:ascii="Arial Narrow" w:hAnsi="Arial Narrow" w:cs="Times New Roman"/>
                <w:bCs/>
                <w:i/>
                <w:iCs/>
                <w:sz w:val="20"/>
                <w:szCs w:val="20"/>
              </w:rPr>
              <w:t>Via</w:t>
            </w:r>
            <w:proofErr w:type="spellEnd"/>
            <w:r w:rsidRPr="0062151F">
              <w:rPr>
                <w:rFonts w:ascii="Arial Narrow" w:hAnsi="Arial Narrow" w:cs="Times New Roman"/>
                <w:bCs/>
                <w:i/>
                <w:iCs/>
                <w:sz w:val="20"/>
                <w:szCs w:val="20"/>
              </w:rPr>
              <w:t xml:space="preserve"> Stella</w:t>
            </w:r>
            <w:r w:rsidR="00AA6F49"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SOLO </w:t>
            </w:r>
            <w:r w:rsidR="00EE06AE"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KONCERTS </w:t>
            </w:r>
          </w:p>
        </w:tc>
        <w:tc>
          <w:tcPr>
            <w:tcW w:w="2694" w:type="dxa"/>
          </w:tcPr>
          <w:p w:rsidR="007877B4" w:rsidRPr="00FA3A99" w:rsidRDefault="00AA6F49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Vecumnieku t/n</w:t>
            </w:r>
          </w:p>
        </w:tc>
      </w:tr>
      <w:tr w:rsidR="0041047F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1047F" w:rsidRPr="00652952" w:rsidRDefault="0041047F" w:rsidP="00B91AEF">
            <w:pPr>
              <w:jc w:val="center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15.11.2019. </w:t>
            </w:r>
          </w:p>
        </w:tc>
        <w:tc>
          <w:tcPr>
            <w:tcW w:w="850" w:type="dxa"/>
          </w:tcPr>
          <w:p w:rsidR="0041047F" w:rsidRPr="00FA3A99" w:rsidRDefault="0041047F" w:rsidP="00B91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sz w:val="20"/>
                <w:szCs w:val="20"/>
              </w:rPr>
              <w:t xml:space="preserve">18.00 </w:t>
            </w:r>
          </w:p>
        </w:tc>
        <w:tc>
          <w:tcPr>
            <w:tcW w:w="4536" w:type="dxa"/>
          </w:tcPr>
          <w:p w:rsidR="0041047F" w:rsidRPr="00FA3A99" w:rsidRDefault="0041047F" w:rsidP="00B91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Radošā darbnīca par godu Valsts svētkiem </w:t>
            </w:r>
          </w:p>
        </w:tc>
        <w:tc>
          <w:tcPr>
            <w:tcW w:w="2694" w:type="dxa"/>
          </w:tcPr>
          <w:p w:rsidR="0041047F" w:rsidRPr="00FA3A99" w:rsidRDefault="0041047F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Mūzikas skolas zālē </w:t>
            </w:r>
          </w:p>
        </w:tc>
      </w:tr>
      <w:tr w:rsidR="00652952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52952" w:rsidRPr="00652952" w:rsidRDefault="00652952" w:rsidP="00B91AEF">
            <w:pPr>
              <w:jc w:val="center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sz w:val="20"/>
                <w:szCs w:val="20"/>
              </w:rPr>
              <w:t>14.12.2019.</w:t>
            </w:r>
          </w:p>
        </w:tc>
        <w:tc>
          <w:tcPr>
            <w:tcW w:w="850" w:type="dxa"/>
          </w:tcPr>
          <w:p w:rsidR="00652952" w:rsidRPr="00FA3A99" w:rsidRDefault="00652952" w:rsidP="00B91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17.00 </w:t>
            </w:r>
          </w:p>
        </w:tc>
        <w:tc>
          <w:tcPr>
            <w:tcW w:w="4536" w:type="dxa"/>
          </w:tcPr>
          <w:p w:rsidR="00652952" w:rsidRPr="00FA3A99" w:rsidRDefault="00652952" w:rsidP="00B91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Labdarības koncerts </w:t>
            </w:r>
          </w:p>
        </w:tc>
        <w:tc>
          <w:tcPr>
            <w:tcW w:w="2694" w:type="dxa"/>
          </w:tcPr>
          <w:p w:rsidR="00652952" w:rsidRPr="00FA3A99" w:rsidRDefault="00652952" w:rsidP="00AA6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Bauskas luterāņu baznīcā </w:t>
            </w:r>
          </w:p>
        </w:tc>
      </w:tr>
      <w:tr w:rsidR="00B736DD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736DD" w:rsidRPr="00652952" w:rsidRDefault="00B736DD" w:rsidP="00B736DD">
            <w:pPr>
              <w:ind w:left="-1113" w:firstLine="1113"/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 xml:space="preserve">15.12.2019. </w:t>
            </w:r>
          </w:p>
        </w:tc>
        <w:tc>
          <w:tcPr>
            <w:tcW w:w="850" w:type="dxa"/>
          </w:tcPr>
          <w:p w:rsidR="00B736DD" w:rsidRPr="00FA3A99" w:rsidRDefault="00B736DD" w:rsidP="00B73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16.00 </w:t>
            </w:r>
          </w:p>
        </w:tc>
        <w:tc>
          <w:tcPr>
            <w:tcW w:w="4536" w:type="dxa"/>
          </w:tcPr>
          <w:p w:rsidR="00B736DD" w:rsidRPr="00FA3A99" w:rsidRDefault="00B736DD" w:rsidP="00B73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Ziemassvētku koncerts </w:t>
            </w:r>
          </w:p>
        </w:tc>
        <w:tc>
          <w:tcPr>
            <w:tcW w:w="2694" w:type="dxa"/>
          </w:tcPr>
          <w:p w:rsidR="00B736DD" w:rsidRPr="00FA3A99" w:rsidRDefault="00B736DD" w:rsidP="00B73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Misas t/n</w:t>
            </w:r>
          </w:p>
        </w:tc>
      </w:tr>
      <w:tr w:rsidR="00E901F3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901F3" w:rsidRPr="00652952" w:rsidRDefault="00E901F3" w:rsidP="00E901F3">
            <w:pPr>
              <w:ind w:left="-1113" w:firstLine="1113"/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23.12.2019.</w:t>
            </w:r>
          </w:p>
        </w:tc>
        <w:tc>
          <w:tcPr>
            <w:tcW w:w="850" w:type="dxa"/>
          </w:tcPr>
          <w:p w:rsidR="00E901F3" w:rsidRPr="00FA3A99" w:rsidRDefault="00E901F3" w:rsidP="00E90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20.00</w:t>
            </w:r>
          </w:p>
        </w:tc>
        <w:tc>
          <w:tcPr>
            <w:tcW w:w="4536" w:type="dxa"/>
          </w:tcPr>
          <w:p w:rsidR="00E901F3" w:rsidRPr="00FA3A99" w:rsidRDefault="00E901F3" w:rsidP="00E90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Ziemassvētku koncerts </w:t>
            </w:r>
          </w:p>
        </w:tc>
        <w:tc>
          <w:tcPr>
            <w:tcW w:w="2694" w:type="dxa"/>
          </w:tcPr>
          <w:p w:rsidR="00E901F3" w:rsidRPr="00FA3A99" w:rsidRDefault="00E901F3" w:rsidP="00E90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Vecumnieku baznīcā </w:t>
            </w:r>
          </w:p>
        </w:tc>
      </w:tr>
      <w:tr w:rsidR="00FA3A99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A3A99" w:rsidRPr="00652952" w:rsidRDefault="00FA3A99" w:rsidP="00FA3A99">
            <w:pPr>
              <w:ind w:left="-1113" w:firstLine="1113"/>
              <w:jc w:val="center"/>
              <w:rPr>
                <w:rFonts w:ascii="Arial Narrow" w:hAnsi="Arial Narrow" w:cs="Times New Roman"/>
                <w:b w:val="0"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iCs/>
                <w:sz w:val="20"/>
                <w:szCs w:val="20"/>
              </w:rPr>
              <w:t xml:space="preserve">27.12.2019. </w:t>
            </w:r>
          </w:p>
        </w:tc>
        <w:tc>
          <w:tcPr>
            <w:tcW w:w="850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14.00 </w:t>
            </w:r>
          </w:p>
        </w:tc>
        <w:tc>
          <w:tcPr>
            <w:tcW w:w="4536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Ziemassvētku ballīte </w:t>
            </w:r>
          </w:p>
        </w:tc>
        <w:tc>
          <w:tcPr>
            <w:tcW w:w="2694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Vecumnieku mūzikas skolā </w:t>
            </w:r>
          </w:p>
        </w:tc>
      </w:tr>
      <w:tr w:rsidR="00FA3A99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A3A99" w:rsidRPr="00652952" w:rsidRDefault="00FA3A99" w:rsidP="00FA3A99">
            <w:pPr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06.03.2020.</w:t>
            </w:r>
          </w:p>
        </w:tc>
        <w:tc>
          <w:tcPr>
            <w:tcW w:w="850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16.00 </w:t>
            </w:r>
          </w:p>
        </w:tc>
        <w:tc>
          <w:tcPr>
            <w:tcW w:w="4536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Sadraudzības koncerts </w:t>
            </w:r>
          </w:p>
        </w:tc>
        <w:tc>
          <w:tcPr>
            <w:tcW w:w="2694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Teikas vidusskolā </w:t>
            </w:r>
          </w:p>
        </w:tc>
      </w:tr>
      <w:tr w:rsidR="00FA3A99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A3A99" w:rsidRPr="00652952" w:rsidRDefault="00FA3A99" w:rsidP="00FA3A99">
            <w:pPr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05.04.2020.</w:t>
            </w:r>
          </w:p>
        </w:tc>
        <w:tc>
          <w:tcPr>
            <w:tcW w:w="850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12.00</w:t>
            </w:r>
          </w:p>
        </w:tc>
        <w:tc>
          <w:tcPr>
            <w:tcW w:w="4536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KONCERTS Es ieklausos… </w:t>
            </w:r>
          </w:p>
        </w:tc>
        <w:tc>
          <w:tcPr>
            <w:tcW w:w="2694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proofErr w:type="spellStart"/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Bruknas</w:t>
            </w:r>
            <w:proofErr w:type="spellEnd"/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muižā</w:t>
            </w:r>
          </w:p>
        </w:tc>
      </w:tr>
      <w:tr w:rsidR="00FA3A99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A3A99" w:rsidRPr="00652952" w:rsidRDefault="00FA3A99" w:rsidP="00FA3A99">
            <w:pPr>
              <w:jc w:val="center"/>
              <w:rPr>
                <w:rFonts w:ascii="Arial Narrow" w:hAnsi="Arial Narrow" w:cs="Times New Roman"/>
                <w:b w:val="0"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iCs/>
                <w:sz w:val="20"/>
                <w:szCs w:val="20"/>
              </w:rPr>
              <w:t xml:space="preserve">1.04.2020. (?) </w:t>
            </w:r>
          </w:p>
        </w:tc>
        <w:tc>
          <w:tcPr>
            <w:tcW w:w="850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Dziesmu svētku skates I kārta </w:t>
            </w:r>
          </w:p>
        </w:tc>
        <w:tc>
          <w:tcPr>
            <w:tcW w:w="2694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Bauskā </w:t>
            </w:r>
          </w:p>
        </w:tc>
      </w:tr>
      <w:tr w:rsidR="00FA3A99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A3A99" w:rsidRPr="00652952" w:rsidRDefault="00FA3A99" w:rsidP="00FA3A99">
            <w:pPr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08.04.2020.</w:t>
            </w:r>
          </w:p>
        </w:tc>
        <w:tc>
          <w:tcPr>
            <w:tcW w:w="850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14.00 </w:t>
            </w:r>
          </w:p>
        </w:tc>
        <w:tc>
          <w:tcPr>
            <w:tcW w:w="4536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Dziesmu svētku skate II kārta </w:t>
            </w:r>
          </w:p>
        </w:tc>
        <w:tc>
          <w:tcPr>
            <w:tcW w:w="2694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Bauskā </w:t>
            </w:r>
          </w:p>
        </w:tc>
      </w:tr>
      <w:tr w:rsidR="00FA3A99" w:rsidRPr="00CC2BB6" w:rsidTr="00FD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A3A99" w:rsidRPr="00652952" w:rsidRDefault="00FA3A99" w:rsidP="00FA3A99">
            <w:pPr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652952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 xml:space="preserve">06.07. -12.07.2020. </w:t>
            </w:r>
          </w:p>
        </w:tc>
        <w:tc>
          <w:tcPr>
            <w:tcW w:w="850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XII Latvijas Skolu jaunatnes dziesmu un deju svētki</w:t>
            </w:r>
          </w:p>
        </w:tc>
        <w:tc>
          <w:tcPr>
            <w:tcW w:w="2694" w:type="dxa"/>
          </w:tcPr>
          <w:p w:rsidR="00FA3A99" w:rsidRPr="00FA3A99" w:rsidRDefault="00FA3A99" w:rsidP="00FA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FA3A9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Rīgā, Mežaparkā </w:t>
            </w:r>
          </w:p>
        </w:tc>
      </w:tr>
    </w:tbl>
    <w:p w:rsidR="00742AF2" w:rsidRPr="00CC2BB6" w:rsidRDefault="00742AF2" w:rsidP="00B66DE9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742AF2" w:rsidRPr="00CC2BB6" w:rsidRDefault="00742AF2" w:rsidP="00B66DE9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742AF2" w:rsidRPr="00E27274" w:rsidRDefault="00742AF2" w:rsidP="00B66DE9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  <w:color w:val="808080" w:themeColor="background1" w:themeShade="80"/>
          <w:sz w:val="20"/>
          <w:szCs w:val="20"/>
        </w:rPr>
      </w:pPr>
      <w:r w:rsidRPr="00E27274">
        <w:rPr>
          <w:rFonts w:ascii="Arial Narrow" w:hAnsi="Arial Narrow" w:cs="Times New Roman"/>
          <w:b/>
          <w:bCs/>
          <w:iCs/>
          <w:color w:val="808080" w:themeColor="background1" w:themeShade="80"/>
          <w:sz w:val="20"/>
          <w:szCs w:val="20"/>
        </w:rPr>
        <w:t xml:space="preserve">Sieviešu koris </w:t>
      </w:r>
      <w:r w:rsidR="000239A8" w:rsidRPr="00E27274">
        <w:rPr>
          <w:rFonts w:ascii="Arial Narrow" w:hAnsi="Arial Narrow" w:cs="Times New Roman"/>
          <w:b/>
          <w:bCs/>
          <w:iCs/>
          <w:color w:val="808080" w:themeColor="background1" w:themeShade="80"/>
          <w:sz w:val="20"/>
          <w:szCs w:val="20"/>
        </w:rPr>
        <w:t xml:space="preserve">VIA STELLA </w:t>
      </w:r>
    </w:p>
    <w:tbl>
      <w:tblPr>
        <w:tblStyle w:val="Reatabula1gaia-izclums4"/>
        <w:tblpPr w:leftFromText="180" w:rightFromText="180" w:vertAnchor="text" w:horzAnchor="margin" w:tblpXSpec="center" w:tblpY="111"/>
        <w:tblW w:w="9929" w:type="dxa"/>
        <w:tblLook w:val="04A0" w:firstRow="1" w:lastRow="0" w:firstColumn="1" w:lastColumn="0" w:noHBand="0" w:noVBand="1"/>
      </w:tblPr>
      <w:tblGrid>
        <w:gridCol w:w="1894"/>
        <w:gridCol w:w="848"/>
        <w:gridCol w:w="4507"/>
        <w:gridCol w:w="2680"/>
      </w:tblGrid>
      <w:tr w:rsidR="00FD0622" w:rsidRPr="00CC2BB6" w:rsidTr="00A95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FD0622" w:rsidRPr="00CC2BB6" w:rsidRDefault="00FD0622" w:rsidP="00FD0622">
            <w:pPr>
              <w:jc w:val="center"/>
              <w:rPr>
                <w:rFonts w:ascii="Arial Narrow" w:hAnsi="Arial Narrow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CC2BB6">
              <w:rPr>
                <w:rFonts w:ascii="Arial Narrow" w:hAnsi="Arial Narrow" w:cs="Times New Roman"/>
                <w:i/>
                <w:color w:val="A6A6A6" w:themeColor="background1" w:themeShade="A6"/>
                <w:sz w:val="20"/>
                <w:szCs w:val="20"/>
              </w:rPr>
              <w:t>Datums</w:t>
            </w:r>
          </w:p>
        </w:tc>
        <w:tc>
          <w:tcPr>
            <w:tcW w:w="850" w:type="dxa"/>
          </w:tcPr>
          <w:p w:rsidR="00FD0622" w:rsidRPr="00CC2BB6" w:rsidRDefault="00FD0622" w:rsidP="00FD0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CC2BB6">
              <w:rPr>
                <w:rFonts w:ascii="Arial Narrow" w:hAnsi="Arial Narrow" w:cs="Times New Roman"/>
                <w:i/>
                <w:color w:val="A6A6A6" w:themeColor="background1" w:themeShade="A6"/>
                <w:sz w:val="20"/>
                <w:szCs w:val="20"/>
              </w:rPr>
              <w:t>Laiks</w:t>
            </w:r>
          </w:p>
        </w:tc>
        <w:tc>
          <w:tcPr>
            <w:tcW w:w="4536" w:type="dxa"/>
          </w:tcPr>
          <w:p w:rsidR="00FD0622" w:rsidRPr="00CC2BB6" w:rsidRDefault="00FD0622" w:rsidP="00FD0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C2BB6">
              <w:rPr>
                <w:rFonts w:ascii="Arial Narrow" w:hAnsi="Arial Narrow" w:cs="Times New Roman"/>
                <w:i/>
                <w:iCs/>
                <w:color w:val="A6A6A6" w:themeColor="background1" w:themeShade="A6"/>
                <w:sz w:val="20"/>
                <w:szCs w:val="20"/>
              </w:rPr>
              <w:t>Koncerta nosaukums</w:t>
            </w:r>
          </w:p>
        </w:tc>
        <w:tc>
          <w:tcPr>
            <w:tcW w:w="2694" w:type="dxa"/>
          </w:tcPr>
          <w:p w:rsidR="00FD0622" w:rsidRPr="00CC2BB6" w:rsidRDefault="00FD0622" w:rsidP="00FD0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C2BB6">
              <w:rPr>
                <w:rFonts w:ascii="Arial Narrow" w:hAnsi="Arial Narrow" w:cs="Times New Roman"/>
                <w:i/>
                <w:iCs/>
                <w:color w:val="A6A6A6" w:themeColor="background1" w:themeShade="A6"/>
                <w:sz w:val="20"/>
                <w:szCs w:val="20"/>
              </w:rPr>
              <w:t>Koncerta norises vieta</w:t>
            </w:r>
          </w:p>
        </w:tc>
      </w:tr>
      <w:tr w:rsidR="000F348F" w:rsidRPr="00DC7B2D" w:rsidTr="00A9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0F348F" w:rsidRPr="00DC7B2D" w:rsidRDefault="000F348F" w:rsidP="000F348F">
            <w:pPr>
              <w:jc w:val="center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 w:val="0"/>
                <w:sz w:val="20"/>
                <w:szCs w:val="20"/>
              </w:rPr>
              <w:t>21.09.2019.</w:t>
            </w:r>
          </w:p>
        </w:tc>
        <w:tc>
          <w:tcPr>
            <w:tcW w:w="850" w:type="dxa"/>
          </w:tcPr>
          <w:p w:rsidR="000F348F" w:rsidRPr="00DC7B2D" w:rsidRDefault="000F348F" w:rsidP="000F3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sz w:val="20"/>
                <w:szCs w:val="20"/>
              </w:rPr>
              <w:t xml:space="preserve">14.00 </w:t>
            </w:r>
          </w:p>
        </w:tc>
        <w:tc>
          <w:tcPr>
            <w:tcW w:w="4536" w:type="dxa"/>
          </w:tcPr>
          <w:p w:rsidR="000F348F" w:rsidRPr="00DC7B2D" w:rsidRDefault="000F348F" w:rsidP="000F3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KONCERTS Baltu dienas </w:t>
            </w:r>
          </w:p>
        </w:tc>
        <w:tc>
          <w:tcPr>
            <w:tcW w:w="2694" w:type="dxa"/>
          </w:tcPr>
          <w:p w:rsidR="000F348F" w:rsidRPr="00DC7B2D" w:rsidRDefault="000F348F" w:rsidP="000F3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Birži / Lietuva </w:t>
            </w:r>
          </w:p>
        </w:tc>
      </w:tr>
      <w:tr w:rsidR="00856874" w:rsidRPr="00DC7B2D" w:rsidTr="00A9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856874" w:rsidRPr="00DC7B2D" w:rsidRDefault="003E5769" w:rsidP="00856874">
            <w:pPr>
              <w:jc w:val="center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 w:val="0"/>
                <w:sz w:val="20"/>
                <w:szCs w:val="20"/>
              </w:rPr>
              <w:t>04.09.2019.</w:t>
            </w:r>
          </w:p>
        </w:tc>
        <w:tc>
          <w:tcPr>
            <w:tcW w:w="850" w:type="dxa"/>
          </w:tcPr>
          <w:p w:rsidR="00856874" w:rsidRPr="00DC7B2D" w:rsidRDefault="005A23D7" w:rsidP="00856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sz w:val="20"/>
                <w:szCs w:val="20"/>
              </w:rPr>
              <w:t xml:space="preserve">20.00 </w:t>
            </w:r>
          </w:p>
        </w:tc>
        <w:tc>
          <w:tcPr>
            <w:tcW w:w="4536" w:type="dxa"/>
          </w:tcPr>
          <w:p w:rsidR="00856874" w:rsidRPr="00DC7B2D" w:rsidRDefault="005A23D7" w:rsidP="00856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Sezonas atklāšanas pasākums Lustes Vecumniekos</w:t>
            </w:r>
          </w:p>
        </w:tc>
        <w:tc>
          <w:tcPr>
            <w:tcW w:w="2694" w:type="dxa"/>
          </w:tcPr>
          <w:p w:rsidR="00856874" w:rsidRPr="00DC7B2D" w:rsidRDefault="00025006" w:rsidP="00856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Vecumnieku tautas nams</w:t>
            </w:r>
          </w:p>
        </w:tc>
      </w:tr>
      <w:tr w:rsidR="009E78D2" w:rsidRPr="00DC7B2D" w:rsidTr="00A9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9E78D2" w:rsidRPr="00DC7B2D" w:rsidRDefault="009E78D2" w:rsidP="00856874">
            <w:pPr>
              <w:jc w:val="center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 w:val="0"/>
                <w:sz w:val="20"/>
                <w:szCs w:val="20"/>
              </w:rPr>
              <w:t>08.11.2019.</w:t>
            </w:r>
          </w:p>
        </w:tc>
        <w:tc>
          <w:tcPr>
            <w:tcW w:w="850" w:type="dxa"/>
          </w:tcPr>
          <w:p w:rsidR="009E78D2" w:rsidRPr="00DC7B2D" w:rsidRDefault="009E78D2" w:rsidP="00856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sz w:val="20"/>
                <w:szCs w:val="20"/>
              </w:rPr>
              <w:t xml:space="preserve">20.00 </w:t>
            </w:r>
          </w:p>
        </w:tc>
        <w:tc>
          <w:tcPr>
            <w:tcW w:w="4536" w:type="dxa"/>
          </w:tcPr>
          <w:p w:rsidR="009E78D2" w:rsidRPr="00DC7B2D" w:rsidRDefault="009E78D2" w:rsidP="00856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Draudzības koncerts ar vīru kori ABSOLVENTI </w:t>
            </w:r>
          </w:p>
        </w:tc>
        <w:tc>
          <w:tcPr>
            <w:tcW w:w="2694" w:type="dxa"/>
          </w:tcPr>
          <w:p w:rsidR="009E78D2" w:rsidRPr="00DC7B2D" w:rsidRDefault="009E78D2" w:rsidP="00856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Vecumnieku tautas namā </w:t>
            </w:r>
          </w:p>
        </w:tc>
      </w:tr>
      <w:tr w:rsidR="00A45C49" w:rsidRPr="00DC7B2D" w:rsidTr="00A9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A45C49" w:rsidRPr="00DC7B2D" w:rsidRDefault="00A45C49" w:rsidP="00A45C49">
            <w:pPr>
              <w:ind w:left="-1113" w:firstLine="1113"/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23.12.2019.</w:t>
            </w:r>
          </w:p>
        </w:tc>
        <w:tc>
          <w:tcPr>
            <w:tcW w:w="850" w:type="dxa"/>
          </w:tcPr>
          <w:p w:rsidR="00A45C49" w:rsidRPr="00DC7B2D" w:rsidRDefault="00A45C49" w:rsidP="00A4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20.00</w:t>
            </w:r>
          </w:p>
        </w:tc>
        <w:tc>
          <w:tcPr>
            <w:tcW w:w="4536" w:type="dxa"/>
          </w:tcPr>
          <w:p w:rsidR="00A45C49" w:rsidRPr="00DC7B2D" w:rsidRDefault="00A45C49" w:rsidP="00A4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Ziemassvētku koncerts </w:t>
            </w:r>
          </w:p>
        </w:tc>
        <w:tc>
          <w:tcPr>
            <w:tcW w:w="2694" w:type="dxa"/>
          </w:tcPr>
          <w:p w:rsidR="00A45C49" w:rsidRPr="00DC7B2D" w:rsidRDefault="00A45C49" w:rsidP="00A4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Vecumnieku baznīcā </w:t>
            </w:r>
          </w:p>
        </w:tc>
      </w:tr>
      <w:tr w:rsidR="00A45C49" w:rsidRPr="00DC7B2D" w:rsidTr="00A9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A45C49" w:rsidRPr="00DC7B2D" w:rsidRDefault="00A047AB" w:rsidP="00A45C49">
            <w:pPr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 xml:space="preserve">20.03.-22.03. </w:t>
            </w:r>
          </w:p>
        </w:tc>
        <w:tc>
          <w:tcPr>
            <w:tcW w:w="850" w:type="dxa"/>
          </w:tcPr>
          <w:p w:rsidR="00A45C49" w:rsidRPr="00DC7B2D" w:rsidRDefault="00A45C49" w:rsidP="00A4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45C49" w:rsidRPr="00DC7B2D" w:rsidRDefault="00A047AB" w:rsidP="00A4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Kora nometne </w:t>
            </w:r>
          </w:p>
        </w:tc>
        <w:tc>
          <w:tcPr>
            <w:tcW w:w="2694" w:type="dxa"/>
          </w:tcPr>
          <w:p w:rsidR="00A45C49" w:rsidRPr="00DC7B2D" w:rsidRDefault="00025006" w:rsidP="00A4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Tukuma novadā </w:t>
            </w:r>
          </w:p>
        </w:tc>
      </w:tr>
      <w:tr w:rsidR="002D5153" w:rsidRPr="00DC7B2D" w:rsidTr="00A9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2D5153" w:rsidRPr="00DC7B2D" w:rsidRDefault="002D5153" w:rsidP="002D5153">
            <w:pPr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05.04.2020.</w:t>
            </w:r>
          </w:p>
        </w:tc>
        <w:tc>
          <w:tcPr>
            <w:tcW w:w="850" w:type="dxa"/>
          </w:tcPr>
          <w:p w:rsidR="002D5153" w:rsidRPr="00DC7B2D" w:rsidRDefault="002D5153" w:rsidP="002D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12.00</w:t>
            </w:r>
          </w:p>
        </w:tc>
        <w:tc>
          <w:tcPr>
            <w:tcW w:w="4536" w:type="dxa"/>
          </w:tcPr>
          <w:p w:rsidR="002D5153" w:rsidRPr="00DC7B2D" w:rsidRDefault="002D5153" w:rsidP="002D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KONCERTS </w:t>
            </w:r>
            <w:r w:rsidRPr="00DC7B2D">
              <w:rPr>
                <w:rFonts w:ascii="Arial Narrow" w:hAnsi="Arial Narrow" w:cs="Times New Roman"/>
                <w:bCs/>
                <w:i/>
                <w:iCs/>
                <w:sz w:val="20"/>
                <w:szCs w:val="20"/>
              </w:rPr>
              <w:t>Es ieklausos…</w:t>
            </w: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2D5153" w:rsidRPr="00DC7B2D" w:rsidRDefault="002D5153" w:rsidP="002D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proofErr w:type="spellStart"/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Bruknas</w:t>
            </w:r>
            <w:proofErr w:type="spellEnd"/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muižā</w:t>
            </w:r>
          </w:p>
        </w:tc>
      </w:tr>
      <w:tr w:rsidR="002D5153" w:rsidRPr="00DC7B2D" w:rsidTr="00A9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2D5153" w:rsidRPr="00DC7B2D" w:rsidRDefault="005C3E80" w:rsidP="002D5153">
            <w:pPr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28.04.</w:t>
            </w:r>
            <w:r w:rsidR="003E5769" w:rsidRPr="00DC7B2D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– 06.05.2020</w:t>
            </w:r>
            <w:r w:rsidR="00A95B65" w:rsidRPr="00DC7B2D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2D5153" w:rsidRPr="00DC7B2D" w:rsidRDefault="002D5153" w:rsidP="002D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2D5153" w:rsidRPr="00DC7B2D" w:rsidRDefault="00A95B65" w:rsidP="002D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Konkurss Venēcijā </w:t>
            </w:r>
          </w:p>
        </w:tc>
        <w:tc>
          <w:tcPr>
            <w:tcW w:w="2694" w:type="dxa"/>
          </w:tcPr>
          <w:p w:rsidR="002D5153" w:rsidRPr="00DC7B2D" w:rsidRDefault="00A95B65" w:rsidP="002D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Itālija </w:t>
            </w:r>
          </w:p>
        </w:tc>
      </w:tr>
      <w:tr w:rsidR="00D835FA" w:rsidRPr="00DC7B2D" w:rsidTr="00A9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D835FA" w:rsidRPr="00DC7B2D" w:rsidRDefault="00424111" w:rsidP="002D5153">
            <w:pPr>
              <w:jc w:val="center"/>
              <w:rPr>
                <w:rFonts w:ascii="Arial Narrow" w:hAnsi="Arial Narrow" w:cs="Times New Roman"/>
                <w:b w:val="0"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 w:val="0"/>
                <w:iCs/>
                <w:sz w:val="20"/>
                <w:szCs w:val="20"/>
              </w:rPr>
              <w:t>07.06.2020.</w:t>
            </w:r>
            <w:r w:rsidR="00EF6B1B">
              <w:rPr>
                <w:rFonts w:ascii="Arial Narrow" w:hAnsi="Arial Narrow" w:cs="Times New Roman"/>
                <w:b w:val="0"/>
                <w:iCs/>
                <w:sz w:val="20"/>
                <w:szCs w:val="20"/>
              </w:rPr>
              <w:t>(svētdiena)</w:t>
            </w:r>
          </w:p>
        </w:tc>
        <w:tc>
          <w:tcPr>
            <w:tcW w:w="850" w:type="dxa"/>
          </w:tcPr>
          <w:p w:rsidR="00D835FA" w:rsidRPr="00DC7B2D" w:rsidRDefault="00424111" w:rsidP="002D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17.00 </w:t>
            </w:r>
          </w:p>
        </w:tc>
        <w:tc>
          <w:tcPr>
            <w:tcW w:w="4536" w:type="dxa"/>
          </w:tcPr>
          <w:p w:rsidR="00D835FA" w:rsidRPr="00DC7B2D" w:rsidRDefault="0076046F" w:rsidP="002D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Latgales </w:t>
            </w:r>
            <w:r w:rsid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Dziesmu svētki </w:t>
            </w:r>
          </w:p>
        </w:tc>
        <w:tc>
          <w:tcPr>
            <w:tcW w:w="2694" w:type="dxa"/>
          </w:tcPr>
          <w:p w:rsidR="00D835FA" w:rsidRPr="00DC7B2D" w:rsidRDefault="00EF6B1B" w:rsidP="002D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Daugavpilī </w:t>
            </w:r>
          </w:p>
        </w:tc>
      </w:tr>
      <w:tr w:rsidR="002D5153" w:rsidRPr="00DC7B2D" w:rsidTr="00A9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2D5153" w:rsidRPr="00DC7B2D" w:rsidRDefault="003E5769" w:rsidP="002D5153">
            <w:pPr>
              <w:jc w:val="center"/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13.06.2020</w:t>
            </w:r>
            <w:r w:rsidR="00BC444B" w:rsidRPr="00DC7B2D">
              <w:rPr>
                <w:rFonts w:ascii="Arial Narrow" w:hAnsi="Arial Narrow" w:cs="Times New Roman"/>
                <w:b w:val="0"/>
                <w:bCs w:val="0"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D5153" w:rsidRPr="00DC7B2D" w:rsidRDefault="006E5D67" w:rsidP="002D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19.00 </w:t>
            </w:r>
          </w:p>
        </w:tc>
        <w:tc>
          <w:tcPr>
            <w:tcW w:w="4536" w:type="dxa"/>
          </w:tcPr>
          <w:p w:rsidR="002D5153" w:rsidRPr="00DC7B2D" w:rsidRDefault="006E5D67" w:rsidP="00DD2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Koncerts </w:t>
            </w:r>
            <w:r w:rsidRPr="00DC7B2D">
              <w:rPr>
                <w:rFonts w:ascii="Arial Narrow" w:hAnsi="Arial Narrow" w:cs="Times New Roman"/>
                <w:bCs/>
                <w:i/>
                <w:iCs/>
                <w:sz w:val="20"/>
                <w:szCs w:val="20"/>
              </w:rPr>
              <w:t>Vakara čuksti..</w:t>
            </w: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2D5153" w:rsidRPr="00DC7B2D" w:rsidRDefault="00DD25E6" w:rsidP="002D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DC7B2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Bauskas pilī</w:t>
            </w:r>
          </w:p>
        </w:tc>
      </w:tr>
    </w:tbl>
    <w:p w:rsidR="00742AF2" w:rsidRPr="00DC7B2D" w:rsidRDefault="00742AF2" w:rsidP="00742AF2">
      <w:pPr>
        <w:jc w:val="center"/>
        <w:rPr>
          <w:rFonts w:ascii="Arial Narrow" w:hAnsi="Arial Narrow" w:cs="Times New Roman"/>
          <w:sz w:val="20"/>
          <w:szCs w:val="20"/>
        </w:rPr>
      </w:pPr>
    </w:p>
    <w:sectPr w:rsidR="00742AF2" w:rsidRPr="00DC7B2D" w:rsidSect="00D5799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F2"/>
    <w:rsid w:val="000166B3"/>
    <w:rsid w:val="000239A8"/>
    <w:rsid w:val="00024B04"/>
    <w:rsid w:val="00025006"/>
    <w:rsid w:val="00032A12"/>
    <w:rsid w:val="0009138E"/>
    <w:rsid w:val="000B7FFE"/>
    <w:rsid w:val="000C1199"/>
    <w:rsid w:val="000C3F98"/>
    <w:rsid w:val="000F348F"/>
    <w:rsid w:val="000F37B7"/>
    <w:rsid w:val="00106509"/>
    <w:rsid w:val="00124D13"/>
    <w:rsid w:val="0017678C"/>
    <w:rsid w:val="0019071E"/>
    <w:rsid w:val="001B126C"/>
    <w:rsid w:val="002302DC"/>
    <w:rsid w:val="00244D0A"/>
    <w:rsid w:val="002574A0"/>
    <w:rsid w:val="00273E36"/>
    <w:rsid w:val="002952D6"/>
    <w:rsid w:val="002A2B94"/>
    <w:rsid w:val="002A2D9A"/>
    <w:rsid w:val="002A43AB"/>
    <w:rsid w:val="002D5153"/>
    <w:rsid w:val="002D70CF"/>
    <w:rsid w:val="002F7D10"/>
    <w:rsid w:val="00305E1F"/>
    <w:rsid w:val="003106BA"/>
    <w:rsid w:val="003442F2"/>
    <w:rsid w:val="00344500"/>
    <w:rsid w:val="003823F1"/>
    <w:rsid w:val="003A65CF"/>
    <w:rsid w:val="003B02B2"/>
    <w:rsid w:val="003E0CB4"/>
    <w:rsid w:val="003E12D6"/>
    <w:rsid w:val="003E208F"/>
    <w:rsid w:val="003E5769"/>
    <w:rsid w:val="00405AC6"/>
    <w:rsid w:val="0041047F"/>
    <w:rsid w:val="00413A98"/>
    <w:rsid w:val="00424111"/>
    <w:rsid w:val="00432A8D"/>
    <w:rsid w:val="004533A4"/>
    <w:rsid w:val="004736F5"/>
    <w:rsid w:val="004B11CA"/>
    <w:rsid w:val="004B55C2"/>
    <w:rsid w:val="004C0CE5"/>
    <w:rsid w:val="004C509C"/>
    <w:rsid w:val="004D7878"/>
    <w:rsid w:val="004F35DC"/>
    <w:rsid w:val="00534C02"/>
    <w:rsid w:val="00535820"/>
    <w:rsid w:val="00553792"/>
    <w:rsid w:val="0056432B"/>
    <w:rsid w:val="005643F8"/>
    <w:rsid w:val="00594A86"/>
    <w:rsid w:val="005A06D6"/>
    <w:rsid w:val="005A23D7"/>
    <w:rsid w:val="005B5A6D"/>
    <w:rsid w:val="005C0C8B"/>
    <w:rsid w:val="005C3E80"/>
    <w:rsid w:val="005E4F6C"/>
    <w:rsid w:val="006136F7"/>
    <w:rsid w:val="00616842"/>
    <w:rsid w:val="0062151F"/>
    <w:rsid w:val="00625F31"/>
    <w:rsid w:val="00652952"/>
    <w:rsid w:val="00675868"/>
    <w:rsid w:val="00686B6D"/>
    <w:rsid w:val="006B3EA7"/>
    <w:rsid w:val="006C22D5"/>
    <w:rsid w:val="006E5D67"/>
    <w:rsid w:val="00737454"/>
    <w:rsid w:val="00742AF2"/>
    <w:rsid w:val="0076046F"/>
    <w:rsid w:val="007877B4"/>
    <w:rsid w:val="00793667"/>
    <w:rsid w:val="007D6F12"/>
    <w:rsid w:val="00800DC2"/>
    <w:rsid w:val="00806B64"/>
    <w:rsid w:val="00845A4D"/>
    <w:rsid w:val="00856874"/>
    <w:rsid w:val="00885316"/>
    <w:rsid w:val="008A4BFB"/>
    <w:rsid w:val="008D6A5A"/>
    <w:rsid w:val="0092210D"/>
    <w:rsid w:val="009246FB"/>
    <w:rsid w:val="009341F4"/>
    <w:rsid w:val="0097698A"/>
    <w:rsid w:val="00997656"/>
    <w:rsid w:val="009B3DA4"/>
    <w:rsid w:val="009B7991"/>
    <w:rsid w:val="009E78D2"/>
    <w:rsid w:val="009F7DC6"/>
    <w:rsid w:val="00A047AB"/>
    <w:rsid w:val="00A2683C"/>
    <w:rsid w:val="00A30712"/>
    <w:rsid w:val="00A35042"/>
    <w:rsid w:val="00A45C49"/>
    <w:rsid w:val="00A61F7C"/>
    <w:rsid w:val="00A95B65"/>
    <w:rsid w:val="00AA16A3"/>
    <w:rsid w:val="00AA6F49"/>
    <w:rsid w:val="00AC440F"/>
    <w:rsid w:val="00AE4A08"/>
    <w:rsid w:val="00AF4051"/>
    <w:rsid w:val="00B2680A"/>
    <w:rsid w:val="00B26DF7"/>
    <w:rsid w:val="00B63ECD"/>
    <w:rsid w:val="00B66DE9"/>
    <w:rsid w:val="00B736DD"/>
    <w:rsid w:val="00B91CFE"/>
    <w:rsid w:val="00BB4D6B"/>
    <w:rsid w:val="00BC444B"/>
    <w:rsid w:val="00BF16F4"/>
    <w:rsid w:val="00C05EE7"/>
    <w:rsid w:val="00C24F1B"/>
    <w:rsid w:val="00C3791F"/>
    <w:rsid w:val="00C43D71"/>
    <w:rsid w:val="00C82C11"/>
    <w:rsid w:val="00C83F95"/>
    <w:rsid w:val="00CA1FD8"/>
    <w:rsid w:val="00CB7E5A"/>
    <w:rsid w:val="00CC2BB6"/>
    <w:rsid w:val="00CF3656"/>
    <w:rsid w:val="00CF6DAD"/>
    <w:rsid w:val="00D03E6B"/>
    <w:rsid w:val="00D1177B"/>
    <w:rsid w:val="00D202E1"/>
    <w:rsid w:val="00D27B4D"/>
    <w:rsid w:val="00D46514"/>
    <w:rsid w:val="00D56F02"/>
    <w:rsid w:val="00D5799D"/>
    <w:rsid w:val="00D835FA"/>
    <w:rsid w:val="00D9736B"/>
    <w:rsid w:val="00DC7B2D"/>
    <w:rsid w:val="00DD25E6"/>
    <w:rsid w:val="00E27274"/>
    <w:rsid w:val="00E40A48"/>
    <w:rsid w:val="00E4650A"/>
    <w:rsid w:val="00E8731B"/>
    <w:rsid w:val="00E901F3"/>
    <w:rsid w:val="00E96BBC"/>
    <w:rsid w:val="00EA3D51"/>
    <w:rsid w:val="00EA3DED"/>
    <w:rsid w:val="00EB0723"/>
    <w:rsid w:val="00EE06AE"/>
    <w:rsid w:val="00EF6B1B"/>
    <w:rsid w:val="00F10C2F"/>
    <w:rsid w:val="00F21DAE"/>
    <w:rsid w:val="00F25CBF"/>
    <w:rsid w:val="00F44146"/>
    <w:rsid w:val="00F52556"/>
    <w:rsid w:val="00F770FD"/>
    <w:rsid w:val="00F96A59"/>
    <w:rsid w:val="00FA3A99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09EDF-5144-492D-B40B-BF3968EC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2AF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4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AF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4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gaia-izclums4">
    <w:name w:val="Grid Table 1 Light Accent 4"/>
    <w:basedOn w:val="Parastatabula"/>
    <w:uiPriority w:val="46"/>
    <w:rsid w:val="00B26DF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astella.lv" TargetMode="External"/><Relationship Id="rId5" Type="http://schemas.openxmlformats.org/officeDocument/2006/relationships/hyperlink" Target="mailto:lienebatna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Batna</dc:creator>
  <cp:lastModifiedBy>Sistēmas Windows lietotājs</cp:lastModifiedBy>
  <cp:revision>2</cp:revision>
  <dcterms:created xsi:type="dcterms:W3CDTF">2019-10-11T10:54:00Z</dcterms:created>
  <dcterms:modified xsi:type="dcterms:W3CDTF">2019-10-11T10:54:00Z</dcterms:modified>
</cp:coreProperties>
</file>